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B9" w:rsidRDefault="00C86CB9" w:rsidP="00B85345">
      <w:pPr>
        <w:spacing w:after="0" w:line="240" w:lineRule="auto"/>
        <w:contextualSpacing/>
        <w:jc w:val="center"/>
        <w:rPr>
          <w:noProof/>
        </w:rPr>
      </w:pPr>
    </w:p>
    <w:p w:rsidR="00E11947" w:rsidRPr="00E11947" w:rsidRDefault="00E11947" w:rsidP="00E119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E11947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Задания по Всемирной истории для подготовки </w:t>
      </w:r>
    </w:p>
    <w:p w:rsidR="00E11947" w:rsidRDefault="00E11947" w:rsidP="00E119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E11947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к итоговой аттестации </w:t>
      </w:r>
    </w:p>
    <w:p w:rsidR="00E11947" w:rsidRDefault="00E11947" w:rsidP="00E119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B94E88" w:rsidRPr="00D972A3" w:rsidRDefault="00C86CB9" w:rsidP="00E119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C86CB9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Часть А</w:t>
      </w:r>
    </w:p>
    <w:p w:rsidR="00060CEA" w:rsidRPr="00BA3067" w:rsidRDefault="00EC5F3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1.  </w:t>
      </w:r>
      <w:r w:rsidR="000A1FD2" w:rsidRPr="00BA3067">
        <w:rPr>
          <w:rFonts w:ascii="Times New Roman" w:hAnsi="Times New Roman" w:cs="Times New Roman"/>
          <w:sz w:val="28"/>
          <w:szCs w:val="28"/>
          <w:lang w:val="kk-KZ"/>
        </w:rPr>
        <w:t>В XIX веке в состав рабочей аристократии вошли</w:t>
      </w:r>
    </w:p>
    <w:p w:rsidR="00060CEA" w:rsidRPr="00BA3067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A3067">
        <w:rPr>
          <w:rFonts w:ascii="Times New Roman" w:hAnsi="Times New Roman" w:cs="Times New Roman"/>
          <w:sz w:val="28"/>
          <w:szCs w:val="28"/>
          <w:lang w:val="kk-KZ"/>
        </w:rPr>
        <w:t>А) юрист</w:t>
      </w:r>
      <w:r w:rsidR="00BA3067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060CEA" w:rsidRPr="00BA3067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0A1FD2" w:rsidRPr="00BA3067">
        <w:rPr>
          <w:rFonts w:ascii="Times New Roman" w:hAnsi="Times New Roman" w:cs="Times New Roman"/>
          <w:sz w:val="28"/>
          <w:szCs w:val="28"/>
          <w:lang w:val="kk-KZ"/>
        </w:rPr>
        <w:t>конторские служащие</w:t>
      </w:r>
    </w:p>
    <w:p w:rsidR="00060CEA" w:rsidRPr="00BA3067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A3067">
        <w:rPr>
          <w:rFonts w:ascii="Times New Roman" w:hAnsi="Times New Roman" w:cs="Times New Roman"/>
          <w:sz w:val="28"/>
          <w:szCs w:val="28"/>
          <w:lang w:val="kk-KZ"/>
        </w:rPr>
        <w:t>С) офицер</w:t>
      </w:r>
      <w:r w:rsidR="00BA3067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0A1FD2" w:rsidRPr="00BA3067" w:rsidRDefault="00BA306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 врачи</w:t>
      </w:r>
      <w:r w:rsidR="00060CEA"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</w:t>
      </w:r>
    </w:p>
    <w:p w:rsidR="00E11947" w:rsidRDefault="00E1194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060CEA" w:rsidRPr="00C86CB9" w:rsidRDefault="007D2081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761B9A" w:rsidRPr="00C86CB9">
        <w:rPr>
          <w:rFonts w:ascii="Times New Roman" w:hAnsi="Times New Roman" w:cs="Times New Roman"/>
          <w:sz w:val="28"/>
          <w:szCs w:val="28"/>
          <w:lang w:val="kk-KZ"/>
        </w:rPr>
        <w:t>Крестьяне при ф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еодал</w:t>
      </w:r>
      <w:r w:rsidR="00D12A73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ном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строе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делились</w:t>
      </w:r>
      <w:r w:rsidR="00BA3067">
        <w:rPr>
          <w:rFonts w:ascii="Times New Roman" w:hAnsi="Times New Roman" w:cs="Times New Roman"/>
          <w:sz w:val="28"/>
          <w:szCs w:val="28"/>
          <w:lang w:val="kk-KZ"/>
        </w:rPr>
        <w:t xml:space="preserve"> на:</w:t>
      </w:r>
    </w:p>
    <w:p w:rsidR="00060CEA" w:rsidRPr="00C86CB9" w:rsidRDefault="00BA306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060CEA" w:rsidRPr="00C86CB9">
        <w:rPr>
          <w:rFonts w:ascii="Times New Roman" w:hAnsi="Times New Roman" w:cs="Times New Roman"/>
          <w:sz w:val="28"/>
          <w:szCs w:val="28"/>
          <w:lang w:val="kk-KZ"/>
        </w:rPr>
        <w:t>1 группу</w:t>
      </w:r>
    </w:p>
    <w:p w:rsidR="00060CEA" w:rsidRPr="00C86CB9" w:rsidRDefault="00BA306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F559EE" w:rsidRPr="00C86CB9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59EE" w:rsidRPr="00C86CB9">
        <w:rPr>
          <w:rFonts w:ascii="Times New Roman" w:hAnsi="Times New Roman" w:cs="Times New Roman"/>
          <w:sz w:val="28"/>
          <w:szCs w:val="28"/>
          <w:lang w:val="kk-KZ"/>
        </w:rPr>
        <w:t>группы</w:t>
      </w:r>
    </w:p>
    <w:p w:rsidR="00060CEA" w:rsidRPr="00C86CB9" w:rsidRDefault="00BA306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60CEA" w:rsidRPr="00C86CB9">
        <w:rPr>
          <w:rFonts w:ascii="Times New Roman" w:hAnsi="Times New Roman" w:cs="Times New Roman"/>
          <w:sz w:val="28"/>
          <w:szCs w:val="28"/>
          <w:lang w:val="kk-KZ"/>
        </w:rPr>
        <w:t>3 группы</w:t>
      </w:r>
    </w:p>
    <w:p w:rsidR="009852BB" w:rsidRPr="00C86CB9" w:rsidRDefault="00BA306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060CEA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4 группы                                                  </w:t>
      </w:r>
    </w:p>
    <w:p w:rsidR="00E17C97" w:rsidRPr="00C86CB9" w:rsidRDefault="00E1194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060CEA" w:rsidRPr="00D12A73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BA3067">
        <w:rPr>
          <w:rFonts w:ascii="Times New Roman" w:hAnsi="Times New Roman" w:cs="Times New Roman"/>
          <w:sz w:val="28"/>
          <w:szCs w:val="28"/>
          <w:lang w:val="kk-KZ"/>
        </w:rPr>
        <w:t>Диктатура открытого терроризма,</w:t>
      </w:r>
      <w:r w:rsidR="00761B9A"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 вид власти</w:t>
      </w:r>
      <w:r w:rsidR="00D12A73" w:rsidRPr="00BA306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61B9A"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 направленный </w:t>
      </w:r>
      <w:r w:rsidR="00BA3067"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D12A73" w:rsidRPr="00BA3067">
        <w:rPr>
          <w:rFonts w:ascii="Times New Roman" w:hAnsi="Times New Roman" w:cs="Times New Roman"/>
          <w:sz w:val="28"/>
          <w:szCs w:val="28"/>
          <w:lang w:val="kk-KZ"/>
        </w:rPr>
        <w:t>подавление прогрессивных общественных движений и демократических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2A73" w:rsidRPr="00BA3067">
        <w:rPr>
          <w:rFonts w:ascii="Times New Roman" w:hAnsi="Times New Roman" w:cs="Times New Roman"/>
          <w:sz w:val="28"/>
          <w:szCs w:val="28"/>
          <w:lang w:val="kk-KZ"/>
        </w:rPr>
        <w:t>свобод</w:t>
      </w:r>
    </w:p>
    <w:p w:rsidR="00060CEA" w:rsidRPr="00C86CB9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фашизм</w:t>
      </w:r>
    </w:p>
    <w:p w:rsidR="00060CEA" w:rsidRPr="00BA3067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BA3067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>самодержавие</w:t>
      </w:r>
    </w:p>
    <w:p w:rsidR="00060CEA" w:rsidRPr="00C86CB9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шовинизм</w:t>
      </w:r>
    </w:p>
    <w:p w:rsidR="009852BB" w:rsidRPr="00C86CB9" w:rsidRDefault="00060CEA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D)теократия </w:t>
      </w:r>
    </w:p>
    <w:p w:rsidR="00E17C97" w:rsidRPr="00C86CB9" w:rsidRDefault="00E17C9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8F69A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D12A73">
        <w:rPr>
          <w:rFonts w:ascii="Times New Roman" w:hAnsi="Times New Roman" w:cs="Times New Roman"/>
          <w:sz w:val="28"/>
          <w:szCs w:val="28"/>
          <w:lang w:val="kk-KZ"/>
        </w:rPr>
        <w:t>Направление в и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>скус</w:t>
      </w:r>
      <w:r w:rsidR="00D12A73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тве,  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>кот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 xml:space="preserve"> характерны  объективность в передаче видимого, точность, глубокое восприятие  быта и природы, простота и естественность в передаче естественных чувств: 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реализм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романтизма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неоклассицизм</w:t>
      </w:r>
    </w:p>
    <w:p w:rsidR="009852BB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D)импрессионизм                                                                                   </w:t>
      </w:r>
    </w:p>
    <w:p w:rsidR="00E17C97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C36D98" w:rsidRPr="00C86CB9">
        <w:rPr>
          <w:rFonts w:ascii="Times New Roman" w:hAnsi="Times New Roman" w:cs="Times New Roman"/>
          <w:sz w:val="28"/>
          <w:szCs w:val="28"/>
          <w:lang w:val="kk-KZ"/>
        </w:rPr>
        <w:t>Процесс освобождения общества от религиозной опеки, контроля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метрополия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модернизация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секуляризации</w:t>
      </w:r>
    </w:p>
    <w:p w:rsidR="009852BB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D)экспансия                                                                                     </w:t>
      </w:r>
    </w:p>
    <w:p w:rsidR="00E11947" w:rsidRDefault="00E11947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8F69A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6.Французский мыслитель,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081" w:rsidRPr="00C86CB9">
        <w:rPr>
          <w:rFonts w:ascii="Times New Roman" w:hAnsi="Times New Roman" w:cs="Times New Roman"/>
          <w:sz w:val="28"/>
          <w:szCs w:val="28"/>
          <w:lang w:val="kk-KZ"/>
        </w:rPr>
        <w:t>автор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з</w:t>
      </w:r>
      <w:r w:rsidR="007D2081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наменитого труда 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 xml:space="preserve">  «</w:t>
      </w:r>
      <w:r w:rsidR="008F69A9" w:rsidRPr="008F69A9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r w:rsidR="008F69A9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D2081" w:rsidRPr="008F69A9">
        <w:rPr>
          <w:rFonts w:ascii="Times New Roman" w:hAnsi="Times New Roman" w:cs="Times New Roman"/>
          <w:sz w:val="28"/>
          <w:szCs w:val="28"/>
          <w:lang w:val="kk-KZ"/>
        </w:rPr>
        <w:t>ух</w:t>
      </w:r>
      <w:r w:rsidR="008F69A9" w:rsidRPr="008F69A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D2081" w:rsidRPr="008F69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DD6" w:rsidRPr="008F69A9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7D2081" w:rsidRPr="008F69A9">
        <w:rPr>
          <w:rFonts w:ascii="Times New Roman" w:hAnsi="Times New Roman" w:cs="Times New Roman"/>
          <w:sz w:val="28"/>
          <w:szCs w:val="28"/>
          <w:lang w:val="kk-KZ"/>
        </w:rPr>
        <w:t>аконов</w:t>
      </w:r>
      <w:r w:rsidR="009852BB" w:rsidRPr="008F69A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Ш.Монтескье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И. Ньютон</w:t>
      </w:r>
    </w:p>
    <w:p w:rsidR="00B05EF8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А.Смит</w:t>
      </w:r>
    </w:p>
    <w:p w:rsidR="009852BB" w:rsidRPr="00C86CB9" w:rsidRDefault="00B05EF8" w:rsidP="00B85345">
      <w:pPr>
        <w:tabs>
          <w:tab w:val="left" w:pos="6675"/>
        </w:tabs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D)Д.Дидро                                                                                  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5DC5" w:rsidRPr="00E17954" w:rsidRDefault="00B05EF8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lastRenderedPageBreak/>
        <w:t>7.</w:t>
      </w:r>
      <w:r w:rsidR="009852BB" w:rsidRPr="00BC348A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B15DC5" w:rsidRPr="00BC348A">
        <w:rPr>
          <w:rFonts w:ascii="Times New Roman" w:hAnsi="Times New Roman" w:cs="Times New Roman"/>
          <w:sz w:val="28"/>
          <w:szCs w:val="28"/>
        </w:rPr>
        <w:t>тальянский</w:t>
      </w:r>
      <w:proofErr w:type="spellEnd"/>
      <w:r w:rsidR="00B15DC5" w:rsidRPr="00BC348A">
        <w:rPr>
          <w:rFonts w:ascii="Times New Roman" w:hAnsi="Times New Roman" w:cs="Times New Roman"/>
          <w:sz w:val="28"/>
          <w:szCs w:val="28"/>
        </w:rPr>
        <w:t xml:space="preserve"> ученый</w:t>
      </w:r>
      <w:r w:rsidR="009852BB" w:rsidRPr="00BC348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80DD6" w:rsidRPr="00BC34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348A">
        <w:rPr>
          <w:rFonts w:ascii="Times New Roman" w:hAnsi="Times New Roman" w:cs="Times New Roman"/>
          <w:sz w:val="28"/>
          <w:szCs w:val="28"/>
          <w:lang w:val="kk-KZ"/>
        </w:rPr>
        <w:t xml:space="preserve">исследовавший небесные тела с помощью изобретенного им телескопа: </w:t>
      </w:r>
    </w:p>
    <w:p w:rsidR="00B05EF8" w:rsidRPr="00C86CB9" w:rsidRDefault="00B05EF8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BC348A">
        <w:rPr>
          <w:rFonts w:ascii="Times New Roman" w:hAnsi="Times New Roman" w:cs="Times New Roman"/>
          <w:sz w:val="28"/>
          <w:szCs w:val="28"/>
          <w:lang w:val="kk-KZ"/>
        </w:rPr>
        <w:t xml:space="preserve">Галилео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Галилей</w:t>
      </w:r>
    </w:p>
    <w:p w:rsidR="00B05EF8" w:rsidRPr="00C86CB9" w:rsidRDefault="00B05EF8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Джордано</w:t>
      </w:r>
      <w:r w:rsidR="00BC348A">
        <w:rPr>
          <w:rFonts w:ascii="Times New Roman" w:hAnsi="Times New Roman" w:cs="Times New Roman"/>
          <w:sz w:val="28"/>
          <w:szCs w:val="28"/>
          <w:lang w:val="kk-KZ"/>
        </w:rPr>
        <w:t xml:space="preserve"> Бруно</w:t>
      </w:r>
    </w:p>
    <w:p w:rsidR="00B05EF8" w:rsidRPr="00C86CB9" w:rsidRDefault="00B05EF8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BC348A">
        <w:rPr>
          <w:rFonts w:ascii="Times New Roman" w:hAnsi="Times New Roman" w:cs="Times New Roman"/>
          <w:sz w:val="28"/>
          <w:szCs w:val="28"/>
          <w:lang w:val="kk-KZ"/>
        </w:rPr>
        <w:t xml:space="preserve">Иоганн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Кеплер</w:t>
      </w:r>
    </w:p>
    <w:p w:rsidR="009852BB" w:rsidRPr="00C86CB9" w:rsidRDefault="00B05EF8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BC348A">
        <w:rPr>
          <w:rFonts w:ascii="Times New Roman" w:hAnsi="Times New Roman" w:cs="Times New Roman"/>
          <w:sz w:val="28"/>
          <w:szCs w:val="28"/>
          <w:lang w:val="kk-KZ"/>
        </w:rPr>
        <w:t xml:space="preserve">Николай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Коперник 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349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8.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 xml:space="preserve">  В 30- х годах ХХ века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при правлении этого политика в СССР была сформировна </w:t>
      </w:r>
      <w:r w:rsidR="00250100" w:rsidRPr="00C86CB9">
        <w:rPr>
          <w:rFonts w:ascii="Times New Roman" w:hAnsi="Times New Roman" w:cs="Times New Roman"/>
          <w:sz w:val="28"/>
          <w:szCs w:val="28"/>
        </w:rPr>
        <w:t xml:space="preserve"> </w:t>
      </w:r>
      <w:r w:rsidR="00B925F0">
        <w:rPr>
          <w:rFonts w:ascii="Times New Roman" w:hAnsi="Times New Roman" w:cs="Times New Roman"/>
          <w:sz w:val="28"/>
          <w:szCs w:val="28"/>
        </w:rPr>
        <w:t xml:space="preserve">командно-административная система 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065D6A" w:rsidRPr="00C86CB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.Тухачевский</w:t>
      </w:r>
    </w:p>
    <w:p w:rsidR="00B15DC5" w:rsidRPr="00B925F0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В</w:t>
      </w:r>
      <w:r w:rsidR="00B15DC5" w:rsidRPr="00C86CB9">
        <w:rPr>
          <w:rFonts w:ascii="Times New Roman" w:hAnsi="Times New Roman" w:cs="Times New Roman"/>
          <w:sz w:val="28"/>
          <w:szCs w:val="28"/>
          <w:lang w:val="kk-KZ"/>
        </w:rPr>
        <w:t>. Ленин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И. Сталин</w:t>
      </w:r>
    </w:p>
    <w:p w:rsidR="009852BB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065D6A" w:rsidRPr="00C86CB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.Керенский 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9.Тройка стран, вошедших в соглашение Антант</w:t>
      </w:r>
      <w:r w:rsidR="00DC2D85" w:rsidRPr="00C86CB9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85F9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1907 году:</w:t>
      </w:r>
    </w:p>
    <w:p w:rsidR="00B15DC5" w:rsidRPr="00D65C04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65C04">
        <w:rPr>
          <w:rFonts w:ascii="Times New Roman" w:hAnsi="Times New Roman" w:cs="Times New Roman"/>
          <w:sz w:val="28"/>
          <w:szCs w:val="28"/>
          <w:lang w:val="kk-KZ"/>
        </w:rPr>
        <w:t>А) Англия,</w:t>
      </w:r>
      <w:r w:rsidR="000B0F74" w:rsidRPr="00D65C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5C04">
        <w:rPr>
          <w:rFonts w:ascii="Times New Roman" w:hAnsi="Times New Roman" w:cs="Times New Roman"/>
          <w:sz w:val="28"/>
          <w:szCs w:val="28"/>
          <w:lang w:val="kk-KZ"/>
        </w:rPr>
        <w:t>Франция,</w:t>
      </w:r>
      <w:r w:rsidR="000B0F74" w:rsidRPr="00D65C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5C04">
        <w:rPr>
          <w:rFonts w:ascii="Times New Roman" w:hAnsi="Times New Roman" w:cs="Times New Roman"/>
          <w:sz w:val="28"/>
          <w:szCs w:val="28"/>
          <w:lang w:val="kk-KZ"/>
        </w:rPr>
        <w:t>Россия</w:t>
      </w:r>
    </w:p>
    <w:p w:rsidR="00B15DC5" w:rsidRPr="00D65C04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D65C04">
        <w:rPr>
          <w:rFonts w:ascii="Times New Roman" w:hAnsi="Times New Roman" w:cs="Times New Roman"/>
          <w:sz w:val="28"/>
          <w:szCs w:val="28"/>
          <w:lang w:val="kk-KZ"/>
        </w:rPr>
        <w:t>В) Германия,</w:t>
      </w:r>
      <w:r w:rsidR="000B0F74" w:rsidRPr="00D65C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65C04">
        <w:rPr>
          <w:rFonts w:ascii="Times New Roman" w:hAnsi="Times New Roman" w:cs="Times New Roman"/>
          <w:sz w:val="28"/>
          <w:szCs w:val="28"/>
          <w:lang w:val="kk-KZ"/>
        </w:rPr>
        <w:t>Франция,Италия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Англия,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Испания,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Россия </w:t>
      </w:r>
    </w:p>
    <w:p w:rsidR="00B925F0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>D) Англия,</w:t>
      </w:r>
      <w:r w:rsidR="000B0F74"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B0F74">
        <w:rPr>
          <w:rFonts w:ascii="Times New Roman" w:hAnsi="Times New Roman" w:cs="Times New Roman"/>
          <w:sz w:val="28"/>
          <w:szCs w:val="28"/>
          <w:lang w:val="kk-KZ"/>
        </w:rPr>
        <w:t>Франция,</w:t>
      </w:r>
      <w:r w:rsidR="000B0F74"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>Италия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A8061B" w:rsidRPr="00C86CB9">
        <w:rPr>
          <w:rFonts w:ascii="Times New Roman" w:hAnsi="Times New Roman" w:cs="Times New Roman"/>
          <w:sz w:val="28"/>
          <w:szCs w:val="28"/>
          <w:lang w:val="kk-KZ"/>
        </w:rPr>
        <w:t>Страны, на пороге В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торой мировой войны</w:t>
      </w:r>
      <w:r w:rsidR="00A8061B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принявшие позицию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A8061B" w:rsidRPr="00C86CB9">
        <w:rPr>
          <w:rFonts w:ascii="Times New Roman" w:hAnsi="Times New Roman" w:cs="Times New Roman"/>
          <w:sz w:val="28"/>
          <w:szCs w:val="28"/>
          <w:lang w:val="kk-KZ"/>
        </w:rPr>
        <w:t>умиротворения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Франция и Австрия 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Англия и Италия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Англии и Франции</w:t>
      </w:r>
    </w:p>
    <w:p w:rsidR="009852BB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Испания и Швеция 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7F374B" w:rsidRPr="00C86CB9">
        <w:rPr>
          <w:rFonts w:ascii="Times New Roman" w:hAnsi="Times New Roman" w:cs="Times New Roman"/>
          <w:sz w:val="28"/>
          <w:szCs w:val="28"/>
          <w:lang w:val="kk-KZ"/>
        </w:rPr>
        <w:t>Политик, придеживавший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ся </w:t>
      </w:r>
      <w:r w:rsidR="007F374B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либерально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7F374B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направлени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я </w:t>
      </w:r>
      <w:r w:rsidR="007F374B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в целях снижения социальной напряженности</w:t>
      </w:r>
      <w:r w:rsidR="009A396C">
        <w:rPr>
          <w:rFonts w:ascii="Times New Roman" w:eastAsia="Times New Roman" w:hAnsi="Times New Roman" w:cs="Times New Roman"/>
          <w:sz w:val="28"/>
          <w:szCs w:val="28"/>
          <w:lang w:val="kk-KZ"/>
        </w:rPr>
        <w:t>в</w:t>
      </w:r>
      <w:r w:rsidR="00A8061B" w:rsidRPr="00C86CB9">
        <w:rPr>
          <w:rFonts w:ascii="Times New Roman" w:eastAsia="Times New Roman" w:hAnsi="Times New Roman" w:cs="Times New Roman"/>
          <w:sz w:val="28"/>
          <w:szCs w:val="28"/>
          <w:lang w:val="kk-KZ"/>
        </w:rPr>
        <w:t>Англи</w:t>
      </w:r>
      <w:r w:rsidR="007F374B" w:rsidRPr="00C86CB9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Л.Джордж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Дж.Джолитти </w:t>
      </w:r>
    </w:p>
    <w:p w:rsidR="00B15DC5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Э. Комб</w:t>
      </w:r>
    </w:p>
    <w:p w:rsidR="009852BB" w:rsidRPr="00C86CB9" w:rsidRDefault="00B15DC5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Б.Бюлов </w:t>
      </w:r>
    </w:p>
    <w:p w:rsidR="008F114E" w:rsidRPr="00C86CB9" w:rsidRDefault="008F114E" w:rsidP="00B85345">
      <w:pPr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65D6A" w:rsidRPr="000B0F74" w:rsidRDefault="00065D6A" w:rsidP="00B85345">
      <w:pPr>
        <w:widowControl w:val="0"/>
        <w:kinsoku w:val="0"/>
        <w:overflowPunct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>12.</w:t>
      </w:r>
      <w:r w:rsidR="007F374B"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Известная модель </w:t>
      </w:r>
      <w:r w:rsidR="00B50791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>автомобиля</w:t>
      </w:r>
      <w:r w:rsidR="007F374B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«Форд-Т» </w:t>
      </w:r>
      <w:r w:rsidR="00DC46FB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0B0F74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была </w:t>
      </w:r>
      <w:r w:rsidR="009A396C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>з</w:t>
      </w:r>
      <w:r w:rsidR="000B0F74" w:rsidRPr="000B0F7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апущена в серийное производство: 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в 1906 году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в 1907 году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7D2081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1908</w:t>
      </w:r>
      <w:r w:rsidR="007D2081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году</w:t>
      </w:r>
    </w:p>
    <w:p w:rsidR="009852BB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D) в 1909 году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13.</w:t>
      </w:r>
      <w:r w:rsidR="007D2081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1733 году Джон Кей </w:t>
      </w:r>
      <w:r w:rsidR="00DC46FB" w:rsidRPr="00C86CB9">
        <w:rPr>
          <w:rFonts w:ascii="Times New Roman" w:hAnsi="Times New Roman" w:cs="Times New Roman"/>
          <w:sz w:val="28"/>
          <w:szCs w:val="28"/>
          <w:lang w:val="kk-KZ"/>
        </w:rPr>
        <w:t>изобрел</w:t>
      </w:r>
    </w:p>
    <w:p w:rsidR="00065D6A" w:rsidRPr="00C86CB9" w:rsidRDefault="00B80DD6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телефон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>рялку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паров</w:t>
      </w:r>
      <w:r w:rsidR="00B80DD6" w:rsidRPr="00C86CB9">
        <w:rPr>
          <w:rFonts w:ascii="Times New Roman" w:hAnsi="Times New Roman" w:cs="Times New Roman"/>
          <w:sz w:val="28"/>
          <w:szCs w:val="28"/>
          <w:lang w:val="kk-KZ"/>
        </w:rPr>
        <w:t>ую машину</w:t>
      </w:r>
    </w:p>
    <w:p w:rsidR="009852BB" w:rsidRPr="00B50791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B50791" w:rsidRPr="000B0F74">
        <w:rPr>
          <w:rFonts w:ascii="Times New Roman" w:hAnsi="Times New Roman" w:cs="Times New Roman"/>
          <w:sz w:val="28"/>
          <w:szCs w:val="28"/>
          <w:lang w:val="kk-KZ"/>
        </w:rPr>
        <w:t>подвижный челнок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lastRenderedPageBreak/>
        <w:t>14.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C46FB" w:rsidRPr="00C86CB9">
        <w:rPr>
          <w:rFonts w:ascii="Times New Roman" w:hAnsi="Times New Roman" w:cs="Times New Roman"/>
          <w:sz w:val="28"/>
          <w:szCs w:val="28"/>
          <w:lang w:val="kk-KZ"/>
        </w:rPr>
        <w:t>Ценная бумага, удостоверяющая собственность или долю</w:t>
      </w: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собственности: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А) банкрот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В) акция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С) кредит</w:t>
      </w:r>
    </w:p>
    <w:p w:rsidR="009852BB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D) инфляция                                                                                                      </w:t>
      </w:r>
    </w:p>
    <w:p w:rsidR="00065D6A" w:rsidRPr="00C86CB9" w:rsidRDefault="00065D6A" w:rsidP="00B85345">
      <w:pPr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65D6A" w:rsidRPr="00B50791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  <w:lang w:val="kk-KZ"/>
        </w:rPr>
        <w:t>15.</w:t>
      </w:r>
      <w:r w:rsid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0791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="00B50791"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Направление  в советском искусстве, </w:t>
      </w:r>
      <w:r w:rsidR="007F2BA8" w:rsidRPr="000B0F74">
        <w:rPr>
          <w:rFonts w:ascii="Times New Roman" w:hAnsi="Times New Roman" w:cs="Times New Roman"/>
          <w:sz w:val="28"/>
          <w:szCs w:val="28"/>
          <w:lang w:val="kk-KZ"/>
        </w:rPr>
        <w:t>подчиненное</w:t>
      </w:r>
      <w:r w:rsidR="000B0F74"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BA8" w:rsidRPr="000B0F74">
        <w:rPr>
          <w:rFonts w:ascii="Times New Roman" w:hAnsi="Times New Roman" w:cs="Times New Roman"/>
          <w:sz w:val="28"/>
          <w:szCs w:val="28"/>
          <w:lang w:val="kk-KZ"/>
        </w:rPr>
        <w:t>партийной цензуре</w:t>
      </w:r>
    </w:p>
    <w:p w:rsidR="00065D6A" w:rsidRPr="000B0F74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E11947">
        <w:rPr>
          <w:rFonts w:ascii="Times New Roman" w:hAnsi="Times New Roman" w:cs="Times New Roman"/>
          <w:sz w:val="28"/>
          <w:szCs w:val="28"/>
          <w:lang w:val="kk-KZ"/>
        </w:rPr>
        <w:t>консерватизм</w:t>
      </w:r>
      <w:r w:rsidR="00C33E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65D6A" w:rsidRPr="000B0F74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C33E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1947">
        <w:rPr>
          <w:rFonts w:ascii="Times New Roman" w:hAnsi="Times New Roman" w:cs="Times New Roman"/>
          <w:sz w:val="28"/>
          <w:szCs w:val="28"/>
          <w:lang w:val="kk-KZ"/>
        </w:rPr>
        <w:t>либерализм</w:t>
      </w:r>
    </w:p>
    <w:p w:rsidR="00065D6A" w:rsidRPr="000B0F74" w:rsidRDefault="000B0F74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>С) социалистический  реализм</w:t>
      </w:r>
    </w:p>
    <w:p w:rsidR="009852BB" w:rsidRPr="000B0F74" w:rsidRDefault="00065D6A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0B0F7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E11947">
        <w:rPr>
          <w:rFonts w:ascii="Times New Roman" w:hAnsi="Times New Roman" w:cs="Times New Roman"/>
          <w:sz w:val="28"/>
          <w:szCs w:val="28"/>
          <w:lang w:val="kk-KZ"/>
        </w:rPr>
        <w:t>демократия</w:t>
      </w: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E11947" w:rsidRDefault="00E11947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67049A" w:rsidRPr="00D972A3" w:rsidRDefault="0067049A" w:rsidP="00B853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C86CB9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lastRenderedPageBreak/>
        <w:t xml:space="preserve">Часть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В</w:t>
      </w:r>
    </w:p>
    <w:p w:rsidR="00B94E88" w:rsidRPr="00C86CB9" w:rsidRDefault="00B94E88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</w:rPr>
      </w:pPr>
    </w:p>
    <w:p w:rsidR="00885F9F" w:rsidRDefault="00885F9F" w:rsidP="00885F9F">
      <w:pPr>
        <w:kinsoku w:val="0"/>
        <w:overflowPunct w:val="0"/>
        <w:spacing w:after="0" w:line="240" w:lineRule="auto"/>
        <w:ind w:right="-8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B081E">
        <w:rPr>
          <w:rFonts w:ascii="Times New Roman" w:hAnsi="Times New Roman" w:cs="Times New Roman"/>
          <w:sz w:val="28"/>
          <w:szCs w:val="28"/>
        </w:rPr>
        <w:t>16.</w:t>
      </w:r>
      <w:r w:rsidRPr="00CB08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Перечислите страны современного мира, входящие в </w:t>
      </w:r>
      <w:r w:rsidRPr="00521F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маргинальную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(переходную)</w:t>
      </w:r>
      <w:r w:rsidRPr="00521F0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группу</w:t>
      </w:r>
      <w:r w:rsidRPr="00611F89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kk-KZ"/>
        </w:rPr>
        <w:t xml:space="preserve"> </w:t>
      </w:r>
      <w:r w:rsidRPr="00CB08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>развивающихся стран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и приведите 1 аргумент, подтверждающий их положение в данной группе.</w:t>
      </w:r>
    </w:p>
    <w:p w:rsidR="00885F9F" w:rsidRPr="00CB081E" w:rsidRDefault="00885F9F" w:rsidP="00885F9F">
      <w:pPr>
        <w:kinsoku w:val="0"/>
        <w:overflowPunct w:val="0"/>
        <w:spacing w:after="0" w:line="240" w:lineRule="auto"/>
        <w:ind w:right="-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885F9F" w:rsidRPr="00CB081E" w:rsidTr="00885F9F">
        <w:tc>
          <w:tcPr>
            <w:tcW w:w="9889" w:type="dxa"/>
            <w:gridSpan w:val="3"/>
          </w:tcPr>
          <w:p w:rsidR="00885F9F" w:rsidRPr="00521F0B" w:rsidRDefault="00E11947" w:rsidP="00DD5214">
            <w:pPr>
              <w:widowControl w:val="0"/>
              <w:kinsoku w:val="0"/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  <w:r w:rsidRPr="00E11947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Магринальная группа развивающихся стран</w:t>
            </w:r>
          </w:p>
        </w:tc>
      </w:tr>
      <w:tr w:rsidR="00885F9F" w:rsidRPr="00CB081E" w:rsidTr="00885F9F">
        <w:tc>
          <w:tcPr>
            <w:tcW w:w="3190" w:type="dxa"/>
          </w:tcPr>
          <w:p w:rsidR="00885F9F" w:rsidRPr="00CB081E" w:rsidRDefault="00885F9F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190" w:type="dxa"/>
          </w:tcPr>
          <w:p w:rsidR="00885F9F" w:rsidRPr="00CB081E" w:rsidRDefault="00885F9F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509" w:type="dxa"/>
          </w:tcPr>
          <w:p w:rsidR="00885F9F" w:rsidRDefault="00885F9F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E11947" w:rsidRDefault="00E11947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  <w:p w:rsidR="00E11947" w:rsidRPr="00CB081E" w:rsidRDefault="00E11947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</w:p>
        </w:tc>
      </w:tr>
      <w:tr w:rsidR="00885F9F" w:rsidRPr="00CB081E" w:rsidTr="00885F9F">
        <w:tc>
          <w:tcPr>
            <w:tcW w:w="9889" w:type="dxa"/>
            <w:gridSpan w:val="3"/>
          </w:tcPr>
          <w:p w:rsidR="00885F9F" w:rsidRDefault="00885F9F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Аргумент:</w:t>
            </w:r>
          </w:p>
          <w:p w:rsidR="00885F9F" w:rsidRDefault="00885F9F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11947" w:rsidRDefault="00E11947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11947" w:rsidRPr="00611F89" w:rsidRDefault="00E11947" w:rsidP="00DD5214">
            <w:pPr>
              <w:widowControl w:val="0"/>
              <w:kinsoku w:val="0"/>
              <w:overflowPunct w:val="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885F9F" w:rsidRPr="00CB081E" w:rsidRDefault="00885F9F" w:rsidP="00885F9F">
      <w:pPr>
        <w:kinsoku w:val="0"/>
        <w:overflowPunct w:val="0"/>
        <w:spacing w:after="0" w:line="240" w:lineRule="auto"/>
        <w:ind w:right="-84"/>
        <w:jc w:val="right"/>
        <w:rPr>
          <w:rFonts w:ascii="Times New Roman" w:hAnsi="Times New Roman" w:cs="Times New Roman"/>
          <w:sz w:val="28"/>
          <w:szCs w:val="28"/>
        </w:rPr>
      </w:pPr>
      <w:r w:rsidRPr="00CB08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C33E08" w:rsidRDefault="00C33E08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7F0" w:rsidRPr="00C86CB9" w:rsidRDefault="00A767F0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>17.</w:t>
      </w:r>
      <w:r w:rsidR="00DC46FB" w:rsidRPr="00C86CB9">
        <w:rPr>
          <w:rFonts w:ascii="Times New Roman" w:hAnsi="Times New Roman" w:cs="Times New Roman"/>
          <w:sz w:val="28"/>
          <w:szCs w:val="28"/>
          <w:lang w:val="kk-KZ"/>
        </w:rPr>
        <w:t xml:space="preserve"> Докажите </w:t>
      </w:r>
      <w:r w:rsidR="00240AD0" w:rsidRPr="00D65C04">
        <w:rPr>
          <w:rFonts w:ascii="Times New Roman" w:hAnsi="Times New Roman" w:cs="Times New Roman"/>
          <w:sz w:val="28"/>
          <w:szCs w:val="28"/>
          <w:lang w:val="kk-KZ"/>
        </w:rPr>
        <w:t>точку зрения</w:t>
      </w:r>
      <w:r w:rsidR="00DC46FB" w:rsidRPr="00C86CB9">
        <w:rPr>
          <w:rFonts w:ascii="Times New Roman" w:hAnsi="Times New Roman" w:cs="Times New Roman"/>
          <w:sz w:val="28"/>
          <w:szCs w:val="28"/>
          <w:lang w:val="kk-KZ"/>
        </w:rPr>
        <w:t>, что Голливуд является центром экспансии ценностей в условиях глоб</w:t>
      </w:r>
      <w:r w:rsidR="00D94CFC" w:rsidRPr="00C86CB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C46FB" w:rsidRPr="00C86CB9">
        <w:rPr>
          <w:rFonts w:ascii="Times New Roman" w:hAnsi="Times New Roman" w:cs="Times New Roman"/>
          <w:sz w:val="28"/>
          <w:szCs w:val="28"/>
          <w:lang w:val="kk-KZ"/>
        </w:rPr>
        <w:t>лизации</w:t>
      </w:r>
      <w:r w:rsidRPr="00C86CB9">
        <w:rPr>
          <w:rFonts w:ascii="Times New Roman" w:hAnsi="Times New Roman" w:cs="Times New Roman"/>
          <w:sz w:val="28"/>
          <w:szCs w:val="28"/>
        </w:rPr>
        <w:t>:</w:t>
      </w:r>
    </w:p>
    <w:p w:rsidR="00A767F0" w:rsidRPr="00C86CB9" w:rsidRDefault="00A767F0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>1.</w:t>
      </w:r>
      <w:r w:rsidR="009852BB" w:rsidRPr="00C86CB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</w:t>
      </w:r>
      <w:r w:rsidR="0060475A" w:rsidRPr="00C86CB9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B80DD6" w:rsidRPr="00C86CB9">
        <w:rPr>
          <w:rFonts w:ascii="Times New Roman" w:hAnsi="Times New Roman" w:cs="Times New Roman"/>
          <w:sz w:val="28"/>
          <w:szCs w:val="28"/>
        </w:rPr>
        <w:t>______________</w:t>
      </w:r>
    </w:p>
    <w:p w:rsidR="00A767F0" w:rsidRPr="00C86CB9" w:rsidRDefault="00A767F0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>2.</w:t>
      </w:r>
      <w:r w:rsidR="009852BB" w:rsidRPr="00C86CB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</w:t>
      </w:r>
      <w:r w:rsidR="0060475A" w:rsidRPr="00C86CB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B80DD6" w:rsidRPr="00C86CB9">
        <w:rPr>
          <w:rFonts w:ascii="Times New Roman" w:hAnsi="Times New Roman" w:cs="Times New Roman"/>
          <w:sz w:val="28"/>
          <w:szCs w:val="28"/>
        </w:rPr>
        <w:t>_______________</w:t>
      </w:r>
    </w:p>
    <w:p w:rsidR="00A767F0" w:rsidRPr="00C86CB9" w:rsidRDefault="00A767F0" w:rsidP="00B85345">
      <w:pPr>
        <w:tabs>
          <w:tab w:val="left" w:pos="8325"/>
        </w:tabs>
        <w:kinsoku w:val="0"/>
        <w:overflowPunct w:val="0"/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ab/>
      </w:r>
    </w:p>
    <w:p w:rsidR="00CB7931" w:rsidRPr="00C86CB9" w:rsidRDefault="00CB7931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5345" w:rsidRPr="00D65C04" w:rsidRDefault="00A767F0" w:rsidP="00B853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5C04">
        <w:rPr>
          <w:rFonts w:ascii="Times New Roman" w:hAnsi="Times New Roman" w:cs="Times New Roman"/>
          <w:sz w:val="28"/>
          <w:szCs w:val="28"/>
        </w:rPr>
        <w:t>18.</w:t>
      </w:r>
      <w:r w:rsidR="00D35BF7" w:rsidRPr="00D65C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11947" w:rsidRPr="00E11947">
        <w:rPr>
          <w:rFonts w:ascii="Times New Roman" w:hAnsi="Times New Roman" w:cs="Times New Roman"/>
          <w:sz w:val="28"/>
          <w:szCs w:val="28"/>
          <w:lang w:val="kk-KZ"/>
        </w:rPr>
        <w:t>В связи с развитием образования, определяя наиболее наукоемкие направления, почему наукоемкие? запишите свои мысли</w:t>
      </w:r>
      <w:r w:rsidR="00B85345" w:rsidRPr="00D65C0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D35BF7" w:rsidRPr="00B85345" w:rsidRDefault="00D35BF7" w:rsidP="00B85345">
      <w:pPr>
        <w:kinsoku w:val="0"/>
        <w:overflowPunct w:val="0"/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6"/>
        <w:gridCol w:w="3271"/>
        <w:gridCol w:w="3047"/>
      </w:tblGrid>
      <w:tr w:rsidR="00C32C5F" w:rsidTr="00C32C5F">
        <w:tc>
          <w:tcPr>
            <w:tcW w:w="9854" w:type="dxa"/>
            <w:gridSpan w:val="3"/>
          </w:tcPr>
          <w:p w:rsidR="00E11947" w:rsidRPr="00E11947" w:rsidRDefault="00E11947" w:rsidP="00E11947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11947">
              <w:rPr>
                <w:rFonts w:ascii="Times New Roman" w:hAnsi="Times New Roman" w:cs="Times New Roman"/>
                <w:i/>
                <w:sz w:val="28"/>
                <w:szCs w:val="28"/>
              </w:rPr>
              <w:t>В результате научно-технической революции</w:t>
            </w:r>
          </w:p>
        </w:tc>
      </w:tr>
      <w:tr w:rsidR="00E11947" w:rsidTr="00E11947">
        <w:tc>
          <w:tcPr>
            <w:tcW w:w="3536" w:type="dxa"/>
          </w:tcPr>
          <w:p w:rsidR="00E11947" w:rsidRDefault="00E11947" w:rsidP="00E11947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E11947" w:rsidRDefault="00E11947" w:rsidP="00E1194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947" w:rsidRDefault="00E11947" w:rsidP="00E1194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947" w:rsidRDefault="00E11947" w:rsidP="00E1194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947" w:rsidRDefault="00E11947" w:rsidP="00E1194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947" w:rsidRPr="00E11947" w:rsidRDefault="00E11947" w:rsidP="00E1194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1" w:type="dxa"/>
          </w:tcPr>
          <w:p w:rsidR="00E11947" w:rsidRPr="00E11947" w:rsidRDefault="00E11947" w:rsidP="00E11947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047" w:type="dxa"/>
          </w:tcPr>
          <w:p w:rsidR="00E11947" w:rsidRDefault="00E11947" w:rsidP="00C32C5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3._________________</w:t>
            </w:r>
          </w:p>
        </w:tc>
      </w:tr>
      <w:tr w:rsidR="00C32C5F" w:rsidTr="00C32C5F">
        <w:tc>
          <w:tcPr>
            <w:tcW w:w="9854" w:type="dxa"/>
            <w:gridSpan w:val="3"/>
          </w:tcPr>
          <w:p w:rsidR="00C32C5F" w:rsidRDefault="00E11947" w:rsidP="00C32C5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Напишите</w:t>
            </w:r>
            <w:r w:rsidRPr="00E11947">
              <w:rPr>
                <w:rFonts w:ascii="Times New Roman" w:hAnsi="Times New Roman" w:cs="Times New Roman"/>
                <w:sz w:val="28"/>
                <w:szCs w:val="28"/>
              </w:rPr>
              <w:t xml:space="preserve"> свои мысли:</w:t>
            </w:r>
          </w:p>
        </w:tc>
      </w:tr>
    </w:tbl>
    <w:p w:rsidR="009852BB" w:rsidRPr="00C86CB9" w:rsidRDefault="00A767F0" w:rsidP="00B85345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C86CB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C32C5F" w:rsidRPr="004C1920" w:rsidRDefault="00A767F0" w:rsidP="00C32C5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1920">
        <w:rPr>
          <w:rFonts w:ascii="Times New Roman" w:hAnsi="Times New Roman" w:cs="Times New Roman"/>
          <w:sz w:val="28"/>
          <w:szCs w:val="28"/>
        </w:rPr>
        <w:t xml:space="preserve">19. </w:t>
      </w:r>
      <w:r w:rsidR="00C32C5F" w:rsidRPr="004C1920">
        <w:rPr>
          <w:rFonts w:ascii="Times New Roman" w:hAnsi="Times New Roman" w:cs="Times New Roman"/>
          <w:sz w:val="28"/>
          <w:szCs w:val="28"/>
          <w:lang w:val="kk-KZ"/>
        </w:rPr>
        <w:t xml:space="preserve">Определите основные </w:t>
      </w:r>
      <w:r w:rsidR="00C32C5F" w:rsidRPr="004C1920">
        <w:rPr>
          <w:rFonts w:ascii="Times New Roman" w:hAnsi="Times New Roman" w:cs="Times New Roman"/>
          <w:sz w:val="28"/>
          <w:szCs w:val="28"/>
        </w:rPr>
        <w:t>причины «холодной войны».</w:t>
      </w:r>
      <w:r w:rsidR="00C32C5F" w:rsidRPr="004C1920">
        <w:rPr>
          <w:rFonts w:ascii="Times New Roman" w:hAnsi="Times New Roman" w:cs="Times New Roman"/>
          <w:sz w:val="28"/>
          <w:szCs w:val="28"/>
          <w:lang w:val="kk-KZ"/>
        </w:rPr>
        <w:t xml:space="preserve"> Сформулируйте мнение, была ли возможность предотвратить «холодную войну», и аргументируйте его. </w:t>
      </w:r>
      <w:r w:rsidR="00C32C5F" w:rsidRPr="004C19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947" w:rsidRDefault="00C32C5F" w:rsidP="00C32C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Причины «холодной войны»  </w:t>
      </w:r>
    </w:p>
    <w:p w:rsidR="00C32C5F" w:rsidRDefault="00C32C5F" w:rsidP="00C32C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</w:t>
      </w:r>
      <w:r w:rsidR="00E1194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32C5F" w:rsidRDefault="00C32C5F" w:rsidP="00C32C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32C5F" w:rsidRPr="00CB081E" w:rsidRDefault="00C32C5F" w:rsidP="00C32C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32C5F" w:rsidRPr="00CB081E" w:rsidRDefault="00C32C5F" w:rsidP="00C32C5F">
      <w:pPr>
        <w:rPr>
          <w:rFonts w:ascii="Times New Roman" w:hAnsi="Times New Roman" w:cs="Times New Roman"/>
          <w:sz w:val="28"/>
          <w:szCs w:val="28"/>
        </w:rPr>
      </w:pPr>
      <w:r w:rsidRPr="00CB081E">
        <w:rPr>
          <w:rFonts w:ascii="Times New Roman" w:hAnsi="Times New Roman" w:cs="Times New Roman"/>
          <w:sz w:val="28"/>
          <w:szCs w:val="28"/>
        </w:rPr>
        <w:lastRenderedPageBreak/>
        <w:t>2._____________________________________________________________________________________________________________________________________________________________________________________________________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32C5F" w:rsidRPr="00CB081E" w:rsidRDefault="00C32C5F" w:rsidP="00C32C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81E">
        <w:rPr>
          <w:rFonts w:ascii="Times New Roman" w:hAnsi="Times New Roman" w:cs="Times New Roman"/>
          <w:sz w:val="28"/>
          <w:szCs w:val="28"/>
        </w:rPr>
        <w:t>Мое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CB081E">
        <w:rPr>
          <w:rFonts w:ascii="Times New Roman" w:hAnsi="Times New Roman" w:cs="Times New Roman"/>
          <w:sz w:val="28"/>
          <w:szCs w:val="28"/>
        </w:rPr>
        <w:t>нение____________________________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32C5F" w:rsidRPr="00CB081E" w:rsidRDefault="00C32C5F" w:rsidP="00C32C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081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E11947" w:rsidRDefault="00E11947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hAnsi="Times New Roman" w:cs="Times New Roman"/>
          <w:sz w:val="28"/>
          <w:szCs w:val="28"/>
        </w:rPr>
      </w:pPr>
    </w:p>
    <w:p w:rsidR="00D35BF7" w:rsidRPr="00C86CB9" w:rsidRDefault="007D2081" w:rsidP="00B85345">
      <w:pPr>
        <w:kinsoku w:val="0"/>
        <w:overflowPunct w:val="0"/>
        <w:spacing w:after="0" w:line="240" w:lineRule="auto"/>
        <w:ind w:right="-84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86CB9">
        <w:rPr>
          <w:rFonts w:ascii="Times New Roman" w:hAnsi="Times New Roman" w:cs="Times New Roman"/>
          <w:sz w:val="28"/>
          <w:szCs w:val="28"/>
        </w:rPr>
        <w:t xml:space="preserve">20. </w:t>
      </w:r>
      <w:r w:rsidR="00D35BF7" w:rsidRPr="00C86CB9">
        <w:rPr>
          <w:rFonts w:ascii="Times New Roman" w:hAnsi="Times New Roman" w:cs="Times New Roman"/>
          <w:sz w:val="28"/>
          <w:szCs w:val="28"/>
        </w:rPr>
        <w:t xml:space="preserve"> Дайте оценку экономической  интеграции в условиях глобализации,  </w:t>
      </w:r>
      <w:r w:rsidR="00C108F5" w:rsidRPr="00C86CB9">
        <w:rPr>
          <w:rFonts w:ascii="Times New Roman" w:hAnsi="Times New Roman" w:cs="Times New Roman"/>
          <w:sz w:val="28"/>
          <w:szCs w:val="28"/>
        </w:rPr>
        <w:t xml:space="preserve">приведите </w:t>
      </w:r>
      <w:r w:rsidR="00792FB7" w:rsidRPr="00C86CB9">
        <w:rPr>
          <w:rFonts w:ascii="Times New Roman" w:hAnsi="Times New Roman" w:cs="Times New Roman"/>
          <w:sz w:val="28"/>
          <w:szCs w:val="28"/>
        </w:rPr>
        <w:t xml:space="preserve"> по одной негативной и положительной стороне</w:t>
      </w:r>
      <w:r w:rsidR="00D35BF7" w:rsidRPr="00C86CB9">
        <w:rPr>
          <w:rFonts w:ascii="Times New Roman" w:eastAsia="Times New Roman" w:hAnsi="Times New Roman" w:cs="Times New Roman"/>
          <w:sz w:val="28"/>
          <w:szCs w:val="28"/>
          <w:lang w:val="kk-KZ"/>
        </w:rPr>
        <w:t>:</w:t>
      </w:r>
    </w:p>
    <w:p w:rsidR="00A767F0" w:rsidRPr="00C86CB9" w:rsidRDefault="00A767F0" w:rsidP="00B8534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>1.____________________________________________________________________</w:t>
      </w:r>
      <w:r w:rsidR="00CB7931" w:rsidRPr="00C86CB9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</w:t>
      </w:r>
      <w:r w:rsidR="00B80DD6" w:rsidRPr="00C86CB9">
        <w:rPr>
          <w:rFonts w:ascii="Times New Roman" w:hAnsi="Times New Roman" w:cs="Times New Roman"/>
          <w:sz w:val="28"/>
          <w:szCs w:val="28"/>
        </w:rPr>
        <w:t>_____________</w:t>
      </w:r>
    </w:p>
    <w:p w:rsidR="00A767F0" w:rsidRDefault="00A767F0" w:rsidP="00B8534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86CB9">
        <w:rPr>
          <w:rFonts w:ascii="Times New Roman" w:hAnsi="Times New Roman" w:cs="Times New Roman"/>
          <w:sz w:val="28"/>
          <w:szCs w:val="28"/>
        </w:rPr>
        <w:t>2.__________________________________________________________________________</w:t>
      </w:r>
      <w:r w:rsidR="00CB7931" w:rsidRPr="00C86CB9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</w:t>
      </w:r>
      <w:r w:rsidR="00B80DD6" w:rsidRPr="00C86CB9">
        <w:rPr>
          <w:rFonts w:ascii="Times New Roman" w:hAnsi="Times New Roman" w:cs="Times New Roman"/>
          <w:sz w:val="28"/>
          <w:szCs w:val="28"/>
        </w:rPr>
        <w:t>__________________________</w:t>
      </w:r>
      <w:r w:rsidR="00CB7931" w:rsidRPr="00C86CB9">
        <w:rPr>
          <w:rFonts w:ascii="Times New Roman" w:hAnsi="Times New Roman" w:cs="Times New Roman"/>
          <w:sz w:val="28"/>
          <w:szCs w:val="28"/>
          <w:lang w:val="en-US"/>
        </w:rPr>
        <w:t>________________</w:t>
      </w:r>
      <w:r w:rsidRPr="00C86CB9">
        <w:rPr>
          <w:rFonts w:ascii="Times New Roman" w:hAnsi="Times New Roman" w:cs="Times New Roman"/>
          <w:sz w:val="28"/>
          <w:szCs w:val="28"/>
        </w:rPr>
        <w:t>_</w:t>
      </w:r>
      <w:r w:rsidR="0067049A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50EF1" w:rsidRDefault="00850EF1" w:rsidP="00B8534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049A" w:rsidRDefault="0067049A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7049A" w:rsidRDefault="0067049A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85345" w:rsidRDefault="00B85345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85345" w:rsidRDefault="00B85345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67049A" w:rsidRDefault="0067049A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108A6" w:rsidRDefault="00F108A6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108A6" w:rsidRDefault="00F108A6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108A6" w:rsidRDefault="00F108A6" w:rsidP="00B85345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850EF1" w:rsidRPr="00C86CB9" w:rsidRDefault="00850EF1" w:rsidP="00B8534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850EF1" w:rsidRPr="00C86CB9" w:rsidSect="00D972A3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B0DC4"/>
    <w:multiLevelType w:val="hybridMultilevel"/>
    <w:tmpl w:val="D7825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053E8"/>
    <w:multiLevelType w:val="multilevel"/>
    <w:tmpl w:val="7B1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5B8"/>
    <w:rsid w:val="00060CEA"/>
    <w:rsid w:val="000658D0"/>
    <w:rsid w:val="00065D6A"/>
    <w:rsid w:val="000935B3"/>
    <w:rsid w:val="000960AE"/>
    <w:rsid w:val="000A1FD2"/>
    <w:rsid w:val="000A501C"/>
    <w:rsid w:val="000B0F74"/>
    <w:rsid w:val="000C0430"/>
    <w:rsid w:val="000C6CE5"/>
    <w:rsid w:val="000F3EB9"/>
    <w:rsid w:val="001B75B8"/>
    <w:rsid w:val="001D6062"/>
    <w:rsid w:val="0021166B"/>
    <w:rsid w:val="002159CD"/>
    <w:rsid w:val="002331DA"/>
    <w:rsid w:val="00240AD0"/>
    <w:rsid w:val="00250100"/>
    <w:rsid w:val="002869DB"/>
    <w:rsid w:val="00291E27"/>
    <w:rsid w:val="00360F8B"/>
    <w:rsid w:val="00361F1A"/>
    <w:rsid w:val="00362252"/>
    <w:rsid w:val="00383D62"/>
    <w:rsid w:val="00392274"/>
    <w:rsid w:val="003E51A3"/>
    <w:rsid w:val="004029E0"/>
    <w:rsid w:val="00454DB3"/>
    <w:rsid w:val="004B0257"/>
    <w:rsid w:val="004C1920"/>
    <w:rsid w:val="004D31B3"/>
    <w:rsid w:val="00515B62"/>
    <w:rsid w:val="0054161B"/>
    <w:rsid w:val="00591104"/>
    <w:rsid w:val="00592CF9"/>
    <w:rsid w:val="005A27ED"/>
    <w:rsid w:val="005B0F3B"/>
    <w:rsid w:val="005B2F96"/>
    <w:rsid w:val="005C752F"/>
    <w:rsid w:val="0060475A"/>
    <w:rsid w:val="00660B63"/>
    <w:rsid w:val="0067049A"/>
    <w:rsid w:val="00674861"/>
    <w:rsid w:val="006B0C33"/>
    <w:rsid w:val="006B4641"/>
    <w:rsid w:val="006E3297"/>
    <w:rsid w:val="00704315"/>
    <w:rsid w:val="00761B9A"/>
    <w:rsid w:val="00792FB7"/>
    <w:rsid w:val="00797FDE"/>
    <w:rsid w:val="007A53A8"/>
    <w:rsid w:val="007D2081"/>
    <w:rsid w:val="007F2BA8"/>
    <w:rsid w:val="007F374B"/>
    <w:rsid w:val="00850EF1"/>
    <w:rsid w:val="00877344"/>
    <w:rsid w:val="00877E39"/>
    <w:rsid w:val="00885F9F"/>
    <w:rsid w:val="008F114E"/>
    <w:rsid w:val="008F69A9"/>
    <w:rsid w:val="0090362F"/>
    <w:rsid w:val="0091665F"/>
    <w:rsid w:val="009207B8"/>
    <w:rsid w:val="00944922"/>
    <w:rsid w:val="00954476"/>
    <w:rsid w:val="00967796"/>
    <w:rsid w:val="00980EAE"/>
    <w:rsid w:val="009852BB"/>
    <w:rsid w:val="009A396C"/>
    <w:rsid w:val="009A53F8"/>
    <w:rsid w:val="009E4238"/>
    <w:rsid w:val="009F2896"/>
    <w:rsid w:val="00A767F0"/>
    <w:rsid w:val="00A8061B"/>
    <w:rsid w:val="00A92A43"/>
    <w:rsid w:val="00AB6EC9"/>
    <w:rsid w:val="00B05EF8"/>
    <w:rsid w:val="00B15DC5"/>
    <w:rsid w:val="00B20481"/>
    <w:rsid w:val="00B21E23"/>
    <w:rsid w:val="00B3051E"/>
    <w:rsid w:val="00B50791"/>
    <w:rsid w:val="00B80DD6"/>
    <w:rsid w:val="00B80E15"/>
    <w:rsid w:val="00B85345"/>
    <w:rsid w:val="00B925F0"/>
    <w:rsid w:val="00B94E88"/>
    <w:rsid w:val="00BA1DC5"/>
    <w:rsid w:val="00BA3067"/>
    <w:rsid w:val="00BC348A"/>
    <w:rsid w:val="00C108F5"/>
    <w:rsid w:val="00C11468"/>
    <w:rsid w:val="00C3072A"/>
    <w:rsid w:val="00C32C5F"/>
    <w:rsid w:val="00C33E08"/>
    <w:rsid w:val="00C36D98"/>
    <w:rsid w:val="00C763E9"/>
    <w:rsid w:val="00C81284"/>
    <w:rsid w:val="00C86CB9"/>
    <w:rsid w:val="00CB40A5"/>
    <w:rsid w:val="00CB7931"/>
    <w:rsid w:val="00CE3495"/>
    <w:rsid w:val="00D11E31"/>
    <w:rsid w:val="00D12A73"/>
    <w:rsid w:val="00D35BF7"/>
    <w:rsid w:val="00D52B47"/>
    <w:rsid w:val="00D65C04"/>
    <w:rsid w:val="00D94CFC"/>
    <w:rsid w:val="00D972A3"/>
    <w:rsid w:val="00DC2D85"/>
    <w:rsid w:val="00DC46FB"/>
    <w:rsid w:val="00DE4D77"/>
    <w:rsid w:val="00E11947"/>
    <w:rsid w:val="00E17954"/>
    <w:rsid w:val="00E17C97"/>
    <w:rsid w:val="00E4194D"/>
    <w:rsid w:val="00E76DDB"/>
    <w:rsid w:val="00E7788C"/>
    <w:rsid w:val="00E97550"/>
    <w:rsid w:val="00EC5F37"/>
    <w:rsid w:val="00EE56B8"/>
    <w:rsid w:val="00F108A6"/>
    <w:rsid w:val="00F40E31"/>
    <w:rsid w:val="00F559EE"/>
    <w:rsid w:val="00F77103"/>
    <w:rsid w:val="00FB38ED"/>
    <w:rsid w:val="00FC0D17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A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D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B20481"/>
    <w:rPr>
      <w:i/>
      <w:iCs/>
    </w:rPr>
  </w:style>
  <w:style w:type="character" w:styleId="a5">
    <w:name w:val="Strong"/>
    <w:basedOn w:val="a0"/>
    <w:uiPriority w:val="22"/>
    <w:qFormat/>
    <w:rsid w:val="00B3051E"/>
    <w:rPr>
      <w:b/>
      <w:bCs/>
    </w:rPr>
  </w:style>
  <w:style w:type="character" w:styleId="a6">
    <w:name w:val="Hyperlink"/>
    <w:basedOn w:val="a0"/>
    <w:uiPriority w:val="99"/>
    <w:unhideWhenUsed/>
    <w:rsid w:val="00850EF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54D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40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E3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119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D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B20481"/>
    <w:rPr>
      <w:i/>
      <w:iCs/>
    </w:rPr>
  </w:style>
  <w:style w:type="character" w:styleId="a5">
    <w:name w:val="Strong"/>
    <w:basedOn w:val="a0"/>
    <w:uiPriority w:val="22"/>
    <w:qFormat/>
    <w:rsid w:val="00B3051E"/>
    <w:rPr>
      <w:b/>
      <w:bCs/>
    </w:rPr>
  </w:style>
  <w:style w:type="character" w:styleId="a6">
    <w:name w:val="Hyperlink"/>
    <w:basedOn w:val="a0"/>
    <w:uiPriority w:val="99"/>
    <w:unhideWhenUsed/>
    <w:rsid w:val="00850EF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54D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40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7512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37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9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350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72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3268-5F1D-47D1-961F-BF583EF1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5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54</cp:revision>
  <cp:lastPrinted>2020-03-17T05:32:00Z</cp:lastPrinted>
  <dcterms:created xsi:type="dcterms:W3CDTF">2020-01-23T10:17:00Z</dcterms:created>
  <dcterms:modified xsi:type="dcterms:W3CDTF">2023-05-04T05:50:00Z</dcterms:modified>
</cp:coreProperties>
</file>